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65E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C665E">
        <w:rPr>
          <w:rFonts w:ascii="Times New Roman" w:hAnsi="Times New Roman" w:cs="Times New Roman"/>
          <w:sz w:val="28"/>
          <w:szCs w:val="28"/>
        </w:rPr>
        <w:t>Список государственных гражданских служащих (граждан),</w:t>
      </w:r>
    </w:p>
    <w:p w:rsidR="00A66DA1" w:rsidRPr="00FC665E" w:rsidRDefault="00BD104D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исключенных</w:t>
      </w:r>
      <w:r w:rsidR="00FC665E" w:rsidRPr="00FC66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 кадрового</w:t>
      </w:r>
      <w:r w:rsidR="00FC665E" w:rsidRPr="00FC665E">
        <w:rPr>
          <w:rFonts w:ascii="Times New Roman" w:hAnsi="Times New Roman" w:cs="Times New Roman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C665E" w:rsidRPr="00FC665E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Новосибирской области</w:t>
      </w:r>
    </w:p>
    <w:p w:rsidR="00FC665E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4992" w:type="dxa"/>
        <w:tblLook w:val="04A0" w:firstRow="1" w:lastRow="0" w:firstColumn="1" w:lastColumn="0" w:noHBand="0" w:noVBand="1"/>
      </w:tblPr>
      <w:tblGrid>
        <w:gridCol w:w="674"/>
        <w:gridCol w:w="2302"/>
        <w:gridCol w:w="1982"/>
        <w:gridCol w:w="1699"/>
        <w:gridCol w:w="3250"/>
        <w:gridCol w:w="1840"/>
        <w:gridCol w:w="3245"/>
      </w:tblGrid>
      <w:tr w:rsidR="00FC665E" w:rsidRPr="00271F8F" w:rsidTr="00512581">
        <w:tc>
          <w:tcPr>
            <w:tcW w:w="674" w:type="dxa"/>
          </w:tcPr>
          <w:p w:rsidR="00FC665E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302" w:type="dxa"/>
          </w:tcPr>
          <w:p w:rsidR="00FC665E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1982" w:type="dxa"/>
          </w:tcPr>
          <w:p w:rsidR="00FC665E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1699" w:type="dxa"/>
          </w:tcPr>
          <w:p w:rsidR="005B6A52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Дата включения </w:t>
            </w:r>
          </w:p>
          <w:p w:rsidR="00FC665E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в кадровый резерв</w:t>
            </w:r>
          </w:p>
        </w:tc>
        <w:tc>
          <w:tcPr>
            <w:tcW w:w="3250" w:type="dxa"/>
          </w:tcPr>
          <w:p w:rsidR="005B6A52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акт </w:t>
            </w:r>
          </w:p>
          <w:p w:rsidR="005B6A52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о включении </w:t>
            </w:r>
          </w:p>
          <w:p w:rsidR="00FC665E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в кадровый резерв (основание)</w:t>
            </w:r>
          </w:p>
        </w:tc>
        <w:tc>
          <w:tcPr>
            <w:tcW w:w="1840" w:type="dxa"/>
          </w:tcPr>
          <w:p w:rsidR="00FC665E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Дата исключения из кадрового резерва</w:t>
            </w:r>
          </w:p>
        </w:tc>
        <w:tc>
          <w:tcPr>
            <w:tcW w:w="3245" w:type="dxa"/>
          </w:tcPr>
          <w:p w:rsidR="005B6A52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акт </w:t>
            </w:r>
          </w:p>
          <w:p w:rsidR="00FC665E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об исключении из кадрового резерва (основание)</w:t>
            </w:r>
          </w:p>
        </w:tc>
      </w:tr>
      <w:tr w:rsidR="001968D2" w:rsidRPr="00271F8F" w:rsidTr="009C02F6">
        <w:tc>
          <w:tcPr>
            <w:tcW w:w="674" w:type="dxa"/>
          </w:tcPr>
          <w:p w:rsidR="001968D2" w:rsidRPr="00271F8F" w:rsidRDefault="001968D2" w:rsidP="001968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302" w:type="dxa"/>
          </w:tcPr>
          <w:p w:rsidR="001968D2" w:rsidRDefault="00BA2E76" w:rsidP="001968D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Вейнгард</w:t>
            </w:r>
            <w:proofErr w:type="spellEnd"/>
            <w:r w:rsidR="007C79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Екатерина </w:t>
            </w:r>
          </w:p>
          <w:p w:rsidR="007C79C4" w:rsidRPr="00271F8F" w:rsidRDefault="007C79C4" w:rsidP="007C79C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Владимировна</w:t>
            </w:r>
            <w:bookmarkStart w:id="0" w:name="_GoBack"/>
            <w:bookmarkEnd w:id="0"/>
          </w:p>
        </w:tc>
        <w:tc>
          <w:tcPr>
            <w:tcW w:w="1982" w:type="dxa"/>
          </w:tcPr>
          <w:p w:rsidR="001968D2" w:rsidRPr="00271F8F" w:rsidRDefault="00BA2E76" w:rsidP="00BA2E7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99" w:type="dxa"/>
          </w:tcPr>
          <w:p w:rsidR="001968D2" w:rsidRPr="00271F8F" w:rsidRDefault="00BA2E76" w:rsidP="001968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20.06</w:t>
            </w:r>
            <w:r w:rsidR="00CB1A7F">
              <w:rPr>
                <w:rFonts w:ascii="Times New Roman" w:hAnsi="Times New Roman" w:cs="Times New Roman"/>
                <w:sz w:val="28"/>
                <w:szCs w:val="28"/>
              </w:rPr>
              <w:t>.2023</w:t>
            </w:r>
          </w:p>
        </w:tc>
        <w:tc>
          <w:tcPr>
            <w:tcW w:w="3250" w:type="dxa"/>
          </w:tcPr>
          <w:p w:rsidR="001968D2" w:rsidRPr="00271F8F" w:rsidRDefault="001968D2" w:rsidP="007C79C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Новосибирской области от </w:t>
            </w:r>
            <w:r w:rsidR="007C79C4">
              <w:rPr>
                <w:rFonts w:ascii="Times New Roman" w:hAnsi="Times New Roman" w:cs="Times New Roman"/>
                <w:sz w:val="28"/>
                <w:szCs w:val="28"/>
              </w:rPr>
              <w:t>20.06</w:t>
            </w:r>
            <w:r w:rsidR="00CB1A7F">
              <w:rPr>
                <w:rFonts w:ascii="Times New Roman" w:hAnsi="Times New Roman" w:cs="Times New Roman"/>
                <w:sz w:val="28"/>
                <w:szCs w:val="28"/>
              </w:rPr>
              <w:t>.2023</w:t>
            </w: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7C79C4">
              <w:rPr>
                <w:rFonts w:ascii="Times New Roman" w:hAnsi="Times New Roman" w:cs="Times New Roman"/>
                <w:sz w:val="28"/>
                <w:szCs w:val="28"/>
              </w:rPr>
              <w:t>1288</w:t>
            </w: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 л/с</w:t>
            </w:r>
          </w:p>
        </w:tc>
        <w:tc>
          <w:tcPr>
            <w:tcW w:w="1840" w:type="dxa"/>
          </w:tcPr>
          <w:p w:rsidR="001968D2" w:rsidRPr="00271F8F" w:rsidRDefault="00BA2E76" w:rsidP="001968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20.06</w:t>
            </w:r>
            <w:r w:rsidR="00CB1A7F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3245" w:type="dxa"/>
          </w:tcPr>
          <w:p w:rsidR="001968D2" w:rsidRPr="00271F8F" w:rsidRDefault="001968D2" w:rsidP="00BA2E7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Новосибирской области от </w:t>
            </w:r>
            <w:r w:rsidR="00BA2E76">
              <w:rPr>
                <w:rFonts w:ascii="Times New Roman" w:hAnsi="Times New Roman" w:cs="Times New Roman"/>
                <w:sz w:val="28"/>
                <w:szCs w:val="28"/>
              </w:rPr>
              <w:t>22.06</w:t>
            </w:r>
            <w:r w:rsidR="00CB1A7F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BA2E76">
              <w:rPr>
                <w:rFonts w:ascii="Times New Roman" w:hAnsi="Times New Roman" w:cs="Times New Roman"/>
                <w:sz w:val="28"/>
                <w:szCs w:val="28"/>
              </w:rPr>
              <w:t>1163</w:t>
            </w: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 л/с</w:t>
            </w:r>
          </w:p>
        </w:tc>
      </w:tr>
      <w:tr w:rsidR="00271F8F" w:rsidRPr="00271F8F" w:rsidTr="009C02F6">
        <w:tc>
          <w:tcPr>
            <w:tcW w:w="674" w:type="dxa"/>
          </w:tcPr>
          <w:p w:rsidR="00271F8F" w:rsidRPr="00271F8F" w:rsidRDefault="00271F8F" w:rsidP="00271F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302" w:type="dxa"/>
          </w:tcPr>
          <w:p w:rsidR="000B3840" w:rsidRDefault="00BA2E76" w:rsidP="00271F8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Сейкин</w:t>
            </w:r>
            <w:proofErr w:type="spellEnd"/>
            <w:r w:rsidR="000B38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71F8F" w:rsidRPr="00271F8F" w:rsidRDefault="000B3840" w:rsidP="00271F8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Антон Александрович</w:t>
            </w:r>
          </w:p>
        </w:tc>
        <w:tc>
          <w:tcPr>
            <w:tcW w:w="1982" w:type="dxa"/>
          </w:tcPr>
          <w:p w:rsidR="00271F8F" w:rsidRPr="00271F8F" w:rsidRDefault="00BA2E76" w:rsidP="00271F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699" w:type="dxa"/>
          </w:tcPr>
          <w:p w:rsidR="00271F8F" w:rsidRPr="00271F8F" w:rsidRDefault="00BA2E76" w:rsidP="00271F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20.06</w:t>
            </w:r>
            <w:r w:rsidR="00CB1A7F">
              <w:rPr>
                <w:rFonts w:ascii="Times New Roman" w:hAnsi="Times New Roman" w:cs="Times New Roman"/>
                <w:sz w:val="28"/>
                <w:szCs w:val="28"/>
              </w:rPr>
              <w:t>.2023</w:t>
            </w:r>
          </w:p>
        </w:tc>
        <w:tc>
          <w:tcPr>
            <w:tcW w:w="3250" w:type="dxa"/>
          </w:tcPr>
          <w:p w:rsidR="00271F8F" w:rsidRPr="00271F8F" w:rsidRDefault="00271F8F" w:rsidP="000B38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Новосибирской области от </w:t>
            </w:r>
            <w:r w:rsidR="000B3840">
              <w:rPr>
                <w:rFonts w:ascii="Times New Roman" w:hAnsi="Times New Roman" w:cs="Times New Roman"/>
                <w:sz w:val="28"/>
                <w:szCs w:val="28"/>
              </w:rPr>
              <w:t>20.06</w:t>
            </w:r>
            <w:r w:rsidR="00CB1A7F">
              <w:rPr>
                <w:rFonts w:ascii="Times New Roman" w:hAnsi="Times New Roman" w:cs="Times New Roman"/>
                <w:sz w:val="28"/>
                <w:szCs w:val="28"/>
              </w:rPr>
              <w:t>.2023</w:t>
            </w: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0B3840">
              <w:rPr>
                <w:rFonts w:ascii="Times New Roman" w:hAnsi="Times New Roman" w:cs="Times New Roman"/>
                <w:sz w:val="28"/>
                <w:szCs w:val="28"/>
              </w:rPr>
              <w:t>1291</w:t>
            </w: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 л/с</w:t>
            </w:r>
          </w:p>
        </w:tc>
        <w:tc>
          <w:tcPr>
            <w:tcW w:w="1840" w:type="dxa"/>
          </w:tcPr>
          <w:p w:rsidR="00271F8F" w:rsidRPr="00271F8F" w:rsidRDefault="00BA2E76" w:rsidP="00271F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20.06</w:t>
            </w:r>
            <w:r w:rsidR="00CB1A7F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3245" w:type="dxa"/>
          </w:tcPr>
          <w:p w:rsidR="00271F8F" w:rsidRPr="00271F8F" w:rsidRDefault="00271F8F" w:rsidP="00BA2E7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Новосибирской области от </w:t>
            </w:r>
            <w:r w:rsidR="00BA2E76">
              <w:rPr>
                <w:rFonts w:ascii="Times New Roman" w:hAnsi="Times New Roman" w:cs="Times New Roman"/>
                <w:sz w:val="28"/>
                <w:szCs w:val="28"/>
              </w:rPr>
              <w:t>22.06</w:t>
            </w:r>
            <w:r w:rsidR="00CB1A7F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BA2E76">
              <w:rPr>
                <w:rFonts w:ascii="Times New Roman" w:hAnsi="Times New Roman" w:cs="Times New Roman"/>
                <w:sz w:val="28"/>
                <w:szCs w:val="28"/>
              </w:rPr>
              <w:t>1164</w:t>
            </w: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 л/с</w:t>
            </w:r>
          </w:p>
        </w:tc>
      </w:tr>
    </w:tbl>
    <w:p w:rsidR="00FC665E" w:rsidRPr="0098423C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FC665E" w:rsidRPr="0098423C" w:rsidSect="00FC665E"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275"/>
    <w:rsid w:val="000000AE"/>
    <w:rsid w:val="00025F0E"/>
    <w:rsid w:val="00036275"/>
    <w:rsid w:val="0005067B"/>
    <w:rsid w:val="00063231"/>
    <w:rsid w:val="00063DC0"/>
    <w:rsid w:val="000B0C03"/>
    <w:rsid w:val="000B3840"/>
    <w:rsid w:val="000C3BDC"/>
    <w:rsid w:val="001143EC"/>
    <w:rsid w:val="00123BAD"/>
    <w:rsid w:val="00186DBB"/>
    <w:rsid w:val="001968D2"/>
    <w:rsid w:val="001A020A"/>
    <w:rsid w:val="001F08CB"/>
    <w:rsid w:val="001F683F"/>
    <w:rsid w:val="00240201"/>
    <w:rsid w:val="00271F8F"/>
    <w:rsid w:val="0027406E"/>
    <w:rsid w:val="002E70FB"/>
    <w:rsid w:val="002F33A3"/>
    <w:rsid w:val="002F75D6"/>
    <w:rsid w:val="003323BB"/>
    <w:rsid w:val="003551C9"/>
    <w:rsid w:val="00357A8D"/>
    <w:rsid w:val="003778CE"/>
    <w:rsid w:val="003C2069"/>
    <w:rsid w:val="003C7AB4"/>
    <w:rsid w:val="003D0F2C"/>
    <w:rsid w:val="00433684"/>
    <w:rsid w:val="004706AF"/>
    <w:rsid w:val="00474A02"/>
    <w:rsid w:val="004763A7"/>
    <w:rsid w:val="00476B5E"/>
    <w:rsid w:val="004A464D"/>
    <w:rsid w:val="00505001"/>
    <w:rsid w:val="00512581"/>
    <w:rsid w:val="005478B8"/>
    <w:rsid w:val="005B6A52"/>
    <w:rsid w:val="005E27EE"/>
    <w:rsid w:val="00650E17"/>
    <w:rsid w:val="006733D2"/>
    <w:rsid w:val="00680AAD"/>
    <w:rsid w:val="00682D99"/>
    <w:rsid w:val="00687DB5"/>
    <w:rsid w:val="006D3BE8"/>
    <w:rsid w:val="0075050A"/>
    <w:rsid w:val="0076009D"/>
    <w:rsid w:val="00787EF3"/>
    <w:rsid w:val="007C0580"/>
    <w:rsid w:val="007C79C4"/>
    <w:rsid w:val="008316AA"/>
    <w:rsid w:val="0087346A"/>
    <w:rsid w:val="00886518"/>
    <w:rsid w:val="008A5F29"/>
    <w:rsid w:val="008E2525"/>
    <w:rsid w:val="008E4E0A"/>
    <w:rsid w:val="00901DDA"/>
    <w:rsid w:val="00920A86"/>
    <w:rsid w:val="00935BDA"/>
    <w:rsid w:val="00950701"/>
    <w:rsid w:val="0096549F"/>
    <w:rsid w:val="00982435"/>
    <w:rsid w:val="0098423C"/>
    <w:rsid w:val="009B7831"/>
    <w:rsid w:val="009C02F6"/>
    <w:rsid w:val="009D21AF"/>
    <w:rsid w:val="00A612CF"/>
    <w:rsid w:val="00A66DA1"/>
    <w:rsid w:val="00A91C58"/>
    <w:rsid w:val="00AC6093"/>
    <w:rsid w:val="00AF177A"/>
    <w:rsid w:val="00B04B9A"/>
    <w:rsid w:val="00B07CAA"/>
    <w:rsid w:val="00B3405B"/>
    <w:rsid w:val="00B4321A"/>
    <w:rsid w:val="00B51FD2"/>
    <w:rsid w:val="00B54F15"/>
    <w:rsid w:val="00B653E9"/>
    <w:rsid w:val="00B8755F"/>
    <w:rsid w:val="00BA2E76"/>
    <w:rsid w:val="00BA5B74"/>
    <w:rsid w:val="00BD104D"/>
    <w:rsid w:val="00BE00BF"/>
    <w:rsid w:val="00C003DB"/>
    <w:rsid w:val="00C170A7"/>
    <w:rsid w:val="00C22485"/>
    <w:rsid w:val="00C572AC"/>
    <w:rsid w:val="00C668D4"/>
    <w:rsid w:val="00CB1A7F"/>
    <w:rsid w:val="00CC2F78"/>
    <w:rsid w:val="00CE155E"/>
    <w:rsid w:val="00D030FB"/>
    <w:rsid w:val="00D308C3"/>
    <w:rsid w:val="00D45EFA"/>
    <w:rsid w:val="00DA31B3"/>
    <w:rsid w:val="00DB7A86"/>
    <w:rsid w:val="00E0579A"/>
    <w:rsid w:val="00E264B9"/>
    <w:rsid w:val="00E605AB"/>
    <w:rsid w:val="00E721FD"/>
    <w:rsid w:val="00E86DE1"/>
    <w:rsid w:val="00EB3396"/>
    <w:rsid w:val="00EC5FF0"/>
    <w:rsid w:val="00ED5A49"/>
    <w:rsid w:val="00F17A90"/>
    <w:rsid w:val="00F65A60"/>
    <w:rsid w:val="00F75B3F"/>
    <w:rsid w:val="00F772ED"/>
    <w:rsid w:val="00F87D08"/>
    <w:rsid w:val="00FC665E"/>
    <w:rsid w:val="00FD1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073D6"/>
  <w15:docId w15:val="{47BE569C-C380-4846-B3BB-B6FAE2439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71F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665E"/>
    <w:pPr>
      <w:spacing w:after="0" w:line="240" w:lineRule="auto"/>
    </w:pPr>
  </w:style>
  <w:style w:type="table" w:styleId="a4">
    <w:name w:val="Table Grid"/>
    <w:basedOn w:val="a1"/>
    <w:uiPriority w:val="59"/>
    <w:rsid w:val="00FC6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g-binding">
    <w:name w:val="ng-binding"/>
    <w:basedOn w:val="a0"/>
    <w:rsid w:val="003C7AB4"/>
  </w:style>
  <w:style w:type="paragraph" w:styleId="a5">
    <w:name w:val="Balloon Text"/>
    <w:basedOn w:val="a"/>
    <w:link w:val="a6"/>
    <w:uiPriority w:val="99"/>
    <w:semiHidden/>
    <w:unhideWhenUsed/>
    <w:rsid w:val="008E4E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E4E0A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271F8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85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9C0F9C-914D-425A-85BA-5C9E6E846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</cp:revision>
  <cp:lastPrinted>2026-03-02T07:45:00Z</cp:lastPrinted>
  <dcterms:created xsi:type="dcterms:W3CDTF">2026-07-07T04:22:00Z</dcterms:created>
  <dcterms:modified xsi:type="dcterms:W3CDTF">2026-07-07T04:28:00Z</dcterms:modified>
</cp:coreProperties>
</file>